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09CC" w14:textId="0C4AB463" w:rsidR="007053F3" w:rsidRDefault="0032251F">
      <w:r>
        <w:t xml:space="preserve">Test for </w:t>
      </w:r>
      <w:proofErr w:type="gramStart"/>
      <w:r>
        <w:t>L!VECON</w:t>
      </w:r>
      <w:proofErr w:type="gramEnd"/>
      <w:r>
        <w:t xml:space="preserve"> 2020 Website </w:t>
      </w:r>
      <w:r>
        <w:sym w:font="Wingdings" w:char="F04A"/>
      </w:r>
      <w:r>
        <w:t xml:space="preserve"> </w:t>
      </w:r>
    </w:p>
    <w:sectPr w:rsidR="007053F3" w:rsidSect="00D60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1F"/>
    <w:rsid w:val="0032251F"/>
    <w:rsid w:val="00A45FC9"/>
    <w:rsid w:val="00D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8BFEC"/>
  <w15:chartTrackingRefBased/>
  <w15:docId w15:val="{7F323A16-CE97-8A4F-A4D1-FDD4AAE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 Abney</dc:creator>
  <cp:keywords/>
  <dc:description/>
  <cp:lastModifiedBy>Jerman Abney</cp:lastModifiedBy>
  <cp:revision>1</cp:revision>
  <dcterms:created xsi:type="dcterms:W3CDTF">2020-07-07T19:59:00Z</dcterms:created>
  <dcterms:modified xsi:type="dcterms:W3CDTF">2020-07-07T19:59:00Z</dcterms:modified>
</cp:coreProperties>
</file>